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3A" w:rsidRPr="00CC5335" w:rsidRDefault="00632696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CC5335">
        <w:rPr>
          <w:rFonts w:ascii="仿宋_GB2312" w:eastAsia="仿宋_GB2312" w:hAnsi="仿宋_GB2312" w:cs="仿宋_GB2312" w:hint="eastAsia"/>
          <w:b/>
          <w:sz w:val="32"/>
          <w:szCs w:val="32"/>
        </w:rPr>
        <w:t>附件：1</w:t>
      </w:r>
    </w:p>
    <w:p w:rsidR="0002673A" w:rsidRDefault="000267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7EBC" w:rsidRDefault="00632696" w:rsidP="002A7E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昆明市晋宁区人民医院20</w:t>
      </w:r>
      <w:r w:rsidR="007A2F69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2A7EBC"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</w:t>
      </w:r>
    </w:p>
    <w:p w:rsidR="0002673A" w:rsidRPr="00CC5335" w:rsidRDefault="00632696" w:rsidP="002A7EB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公开招聘编外专业技术人员岗位计划表</w:t>
      </w:r>
    </w:p>
    <w:tbl>
      <w:tblPr>
        <w:tblpPr w:leftFromText="180" w:rightFromText="180" w:vertAnchor="text" w:horzAnchor="page" w:tblpX="660" w:tblpY="1026"/>
        <w:tblOverlap w:val="never"/>
        <w:tblW w:w="10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4"/>
        <w:gridCol w:w="972"/>
        <w:gridCol w:w="982"/>
        <w:gridCol w:w="1541"/>
        <w:gridCol w:w="1350"/>
        <w:gridCol w:w="1077"/>
        <w:gridCol w:w="1569"/>
        <w:gridCol w:w="1701"/>
        <w:gridCol w:w="1053"/>
      </w:tblGrid>
      <w:tr w:rsidR="0002673A" w:rsidTr="00622F92">
        <w:trPr>
          <w:trHeight w:val="811"/>
        </w:trPr>
        <w:tc>
          <w:tcPr>
            <w:tcW w:w="414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72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982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1541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学位要求</w:t>
            </w:r>
          </w:p>
        </w:tc>
        <w:tc>
          <w:tcPr>
            <w:tcW w:w="1350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学历性质要求</w:t>
            </w:r>
          </w:p>
        </w:tc>
        <w:tc>
          <w:tcPr>
            <w:tcW w:w="1077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1569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1701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其它条件</w:t>
            </w:r>
          </w:p>
        </w:tc>
        <w:tc>
          <w:tcPr>
            <w:tcW w:w="1053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待遇</w:t>
            </w:r>
          </w:p>
        </w:tc>
      </w:tr>
      <w:tr w:rsidR="0002673A" w:rsidTr="00622F92">
        <w:trPr>
          <w:trHeight w:val="1074"/>
        </w:trPr>
        <w:tc>
          <w:tcPr>
            <w:tcW w:w="414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972" w:type="dxa"/>
            <w:vAlign w:val="center"/>
          </w:tcPr>
          <w:p w:rsidR="0002673A" w:rsidRDefault="00632696" w:rsidP="00CD2D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临床医师</w:t>
            </w:r>
            <w:r w:rsidR="007A2F69">
              <w:rPr>
                <w:rFonts w:ascii="黑体" w:eastAsia="黑体" w:hAnsi="黑体" w:cs="黑体" w:hint="eastAsia"/>
                <w:sz w:val="15"/>
                <w:szCs w:val="15"/>
              </w:rPr>
              <w:t>（内、外、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五官</w:t>
            </w:r>
            <w:r w:rsidR="007A2F69">
              <w:rPr>
                <w:rFonts w:ascii="黑体" w:eastAsia="黑体" w:hAnsi="黑体" w:cs="黑体" w:hint="eastAsia"/>
                <w:sz w:val="15"/>
                <w:szCs w:val="15"/>
              </w:rPr>
              <w:t>、急诊</w:t>
            </w:r>
            <w:r w:rsidR="002A7EBC">
              <w:rPr>
                <w:rFonts w:ascii="黑体" w:eastAsia="黑体" w:hAnsi="黑体" w:cs="黑体" w:hint="eastAsia"/>
                <w:sz w:val="15"/>
                <w:szCs w:val="15"/>
              </w:rPr>
              <w:t>、产科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）</w:t>
            </w:r>
          </w:p>
        </w:tc>
        <w:tc>
          <w:tcPr>
            <w:tcW w:w="982" w:type="dxa"/>
            <w:vAlign w:val="center"/>
          </w:tcPr>
          <w:p w:rsidR="0002673A" w:rsidRDefault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二本</w:t>
            </w:r>
            <w:r w:rsidR="00632696">
              <w:rPr>
                <w:rFonts w:ascii="黑体" w:eastAsia="黑体" w:hAnsi="黑体" w:cs="黑体" w:hint="eastAsia"/>
                <w:sz w:val="18"/>
                <w:szCs w:val="18"/>
              </w:rPr>
              <w:t>及以上</w:t>
            </w:r>
          </w:p>
        </w:tc>
        <w:tc>
          <w:tcPr>
            <w:tcW w:w="1541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350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全日制普通高等院校5年制本科及以上</w:t>
            </w:r>
          </w:p>
        </w:tc>
        <w:tc>
          <w:tcPr>
            <w:tcW w:w="1077" w:type="dxa"/>
            <w:vAlign w:val="center"/>
          </w:tcPr>
          <w:p w:rsidR="0002673A" w:rsidRDefault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1569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02673A" w:rsidRDefault="00B83A3D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高中起点</w:t>
            </w:r>
          </w:p>
        </w:tc>
        <w:tc>
          <w:tcPr>
            <w:tcW w:w="1053" w:type="dxa"/>
            <w:vAlign w:val="center"/>
          </w:tcPr>
          <w:p w:rsidR="0002673A" w:rsidRDefault="0063269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与编内人员同等待遇</w:t>
            </w:r>
          </w:p>
        </w:tc>
      </w:tr>
      <w:tr w:rsidR="009444D8" w:rsidTr="00622F92">
        <w:trPr>
          <w:trHeight w:val="1134"/>
        </w:trPr>
        <w:tc>
          <w:tcPr>
            <w:tcW w:w="414" w:type="dxa"/>
            <w:vAlign w:val="center"/>
          </w:tcPr>
          <w:p w:rsidR="009444D8" w:rsidRDefault="00804171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972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中医康复科</w:t>
            </w:r>
          </w:p>
        </w:tc>
        <w:tc>
          <w:tcPr>
            <w:tcW w:w="982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二本及以上</w:t>
            </w:r>
          </w:p>
        </w:tc>
        <w:tc>
          <w:tcPr>
            <w:tcW w:w="1541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350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全日制普通高等院校5年制本科及以上</w:t>
            </w:r>
          </w:p>
        </w:tc>
        <w:tc>
          <w:tcPr>
            <w:tcW w:w="1077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中医学   </w:t>
            </w:r>
            <w:r w:rsidR="00A035CA">
              <w:rPr>
                <w:rFonts w:ascii="黑体" w:eastAsia="黑体" w:hAnsi="黑体" w:cs="黑体" w:hint="eastAsia"/>
                <w:sz w:val="18"/>
                <w:szCs w:val="18"/>
              </w:rPr>
              <w:t xml:space="preserve">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针灸推拿</w:t>
            </w:r>
          </w:p>
        </w:tc>
        <w:tc>
          <w:tcPr>
            <w:tcW w:w="1701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高中起点        须持有执业     医师资格证</w:t>
            </w:r>
          </w:p>
        </w:tc>
        <w:tc>
          <w:tcPr>
            <w:tcW w:w="1053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与编内人员同等待遇</w:t>
            </w:r>
          </w:p>
        </w:tc>
      </w:tr>
      <w:tr w:rsidR="009444D8" w:rsidTr="00622F92">
        <w:trPr>
          <w:trHeight w:val="1134"/>
        </w:trPr>
        <w:tc>
          <w:tcPr>
            <w:tcW w:w="414" w:type="dxa"/>
            <w:vAlign w:val="center"/>
          </w:tcPr>
          <w:p w:rsidR="009444D8" w:rsidRDefault="00804171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972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医生助理</w:t>
            </w:r>
          </w:p>
        </w:tc>
        <w:tc>
          <w:tcPr>
            <w:tcW w:w="982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专科及以上</w:t>
            </w:r>
          </w:p>
        </w:tc>
        <w:tc>
          <w:tcPr>
            <w:tcW w:w="1541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全日制公立医学高等专科学校及以上</w:t>
            </w:r>
          </w:p>
        </w:tc>
        <w:tc>
          <w:tcPr>
            <w:tcW w:w="1077" w:type="dxa"/>
            <w:vAlign w:val="center"/>
          </w:tcPr>
          <w:p w:rsidR="009444D8" w:rsidRDefault="002A7EBC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临床医学</w:t>
            </w:r>
          </w:p>
        </w:tc>
        <w:tc>
          <w:tcPr>
            <w:tcW w:w="1701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9444D8" w:rsidTr="00622F92">
        <w:trPr>
          <w:trHeight w:val="1121"/>
        </w:trPr>
        <w:tc>
          <w:tcPr>
            <w:tcW w:w="414" w:type="dxa"/>
            <w:vAlign w:val="center"/>
          </w:tcPr>
          <w:p w:rsidR="009444D8" w:rsidRDefault="00804171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972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检验科</w:t>
            </w:r>
          </w:p>
        </w:tc>
        <w:tc>
          <w:tcPr>
            <w:tcW w:w="982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专科</w:t>
            </w:r>
          </w:p>
        </w:tc>
        <w:tc>
          <w:tcPr>
            <w:tcW w:w="1541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全日制公立医学高等专科学校</w:t>
            </w:r>
          </w:p>
        </w:tc>
        <w:tc>
          <w:tcPr>
            <w:tcW w:w="1077" w:type="dxa"/>
            <w:vAlign w:val="center"/>
          </w:tcPr>
          <w:p w:rsidR="009444D8" w:rsidRDefault="002A7EBC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医学检验技术</w:t>
            </w:r>
          </w:p>
        </w:tc>
        <w:tc>
          <w:tcPr>
            <w:tcW w:w="1701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9444D8" w:rsidTr="00622F92">
        <w:trPr>
          <w:trHeight w:val="1076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9444D8" w:rsidRDefault="00804171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超声影像科</w:t>
            </w:r>
          </w:p>
        </w:tc>
        <w:tc>
          <w:tcPr>
            <w:tcW w:w="982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二本及以上</w:t>
            </w:r>
          </w:p>
        </w:tc>
        <w:tc>
          <w:tcPr>
            <w:tcW w:w="1541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350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全日制普通高等院校5年制本科及以上</w:t>
            </w:r>
          </w:p>
        </w:tc>
        <w:tc>
          <w:tcPr>
            <w:tcW w:w="1077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569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医学影像学</w:t>
            </w:r>
            <w:r w:rsidR="00A035CA">
              <w:rPr>
                <w:rFonts w:ascii="黑体" w:eastAsia="黑体" w:hAnsi="黑体" w:cs="黑体" w:hint="eastAsia"/>
                <w:sz w:val="18"/>
                <w:szCs w:val="18"/>
              </w:rPr>
              <w:t xml:space="preserve">   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临床医学</w:t>
            </w:r>
          </w:p>
        </w:tc>
        <w:tc>
          <w:tcPr>
            <w:tcW w:w="1701" w:type="dxa"/>
            <w:vAlign w:val="center"/>
          </w:tcPr>
          <w:p w:rsidR="009444D8" w:rsidRDefault="009444D8" w:rsidP="00CC42C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高中起点 </w:t>
            </w:r>
            <w:r w:rsidR="00622F92">
              <w:rPr>
                <w:rFonts w:ascii="黑体" w:eastAsia="黑体" w:hAnsi="黑体" w:cs="黑体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1053" w:type="dxa"/>
            <w:vAlign w:val="center"/>
          </w:tcPr>
          <w:p w:rsidR="009444D8" w:rsidRDefault="009444D8" w:rsidP="009444D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与编内人员同等待遇</w:t>
            </w:r>
          </w:p>
        </w:tc>
      </w:tr>
      <w:tr w:rsidR="002A7EBC" w:rsidTr="00622F92">
        <w:trPr>
          <w:trHeight w:val="1076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2A7EBC" w:rsidRDefault="00804171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医保科</w:t>
            </w:r>
          </w:p>
        </w:tc>
        <w:tc>
          <w:tcPr>
            <w:tcW w:w="982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本科及以上</w:t>
            </w:r>
          </w:p>
        </w:tc>
        <w:tc>
          <w:tcPr>
            <w:tcW w:w="1541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350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全日制普通高等院校4年制本科及以上</w:t>
            </w:r>
          </w:p>
        </w:tc>
        <w:tc>
          <w:tcPr>
            <w:tcW w:w="1077" w:type="dxa"/>
            <w:vAlign w:val="center"/>
          </w:tcPr>
          <w:p w:rsidR="002A7EBC" w:rsidRP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会计学        财务管理          劳动与社会保障</w:t>
            </w:r>
          </w:p>
        </w:tc>
        <w:tc>
          <w:tcPr>
            <w:tcW w:w="1701" w:type="dxa"/>
            <w:vAlign w:val="center"/>
          </w:tcPr>
          <w:p w:rsidR="002A7EBC" w:rsidRPr="002A7EBC" w:rsidRDefault="002A7EBC" w:rsidP="00CC42C8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高中起点     </w:t>
            </w:r>
            <w:r w:rsidR="00622F92"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</w:p>
        </w:tc>
        <w:tc>
          <w:tcPr>
            <w:tcW w:w="1053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2A7EBC" w:rsidTr="00622F92">
        <w:trPr>
          <w:trHeight w:val="1076"/>
        </w:trPr>
        <w:tc>
          <w:tcPr>
            <w:tcW w:w="414" w:type="dxa"/>
            <w:tcBorders>
              <w:right w:val="single" w:sz="4" w:space="0" w:color="auto"/>
            </w:tcBorders>
            <w:vAlign w:val="center"/>
          </w:tcPr>
          <w:p w:rsidR="002A7EBC" w:rsidRDefault="00804171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</w:p>
        </w:tc>
        <w:tc>
          <w:tcPr>
            <w:tcW w:w="972" w:type="dxa"/>
            <w:tcBorders>
              <w:left w:val="single" w:sz="4" w:space="0" w:color="auto"/>
            </w:tcBorders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党政办</w:t>
            </w:r>
          </w:p>
        </w:tc>
        <w:tc>
          <w:tcPr>
            <w:tcW w:w="982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本科及以上</w:t>
            </w:r>
          </w:p>
        </w:tc>
        <w:tc>
          <w:tcPr>
            <w:tcW w:w="1541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350" w:type="dxa"/>
            <w:vAlign w:val="center"/>
          </w:tcPr>
          <w:p w:rsidR="002A7EBC" w:rsidRDefault="002A7EBC" w:rsidP="002A4032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全日制普通高等院校本科及以上</w:t>
            </w:r>
          </w:p>
        </w:tc>
        <w:tc>
          <w:tcPr>
            <w:tcW w:w="1077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569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新闻类                 文秘、中文类   医学文秘等相关专业</w:t>
            </w:r>
          </w:p>
        </w:tc>
        <w:tc>
          <w:tcPr>
            <w:tcW w:w="1701" w:type="dxa"/>
            <w:vAlign w:val="center"/>
          </w:tcPr>
          <w:p w:rsidR="002A7EBC" w:rsidRPr="002A7EBC" w:rsidRDefault="002A4032" w:rsidP="001E3BBA">
            <w:pPr>
              <w:pStyle w:val="a5"/>
              <w:widowControl/>
              <w:shd w:val="clear" w:color="auto" w:fill="FFFFFF"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  </w:t>
            </w:r>
            <w:r w:rsidR="001E3BBA">
              <w:rPr>
                <w:rFonts w:ascii="黑体" w:eastAsia="黑体" w:hAnsi="黑体" w:cs="黑体" w:hint="eastAsia"/>
                <w:sz w:val="18"/>
                <w:szCs w:val="18"/>
              </w:rPr>
              <w:t>党员优先</w:t>
            </w:r>
            <w:r w:rsidR="00622F92">
              <w:rPr>
                <w:rFonts w:ascii="黑体" w:eastAsia="黑体" w:hAnsi="黑体" w:cs="黑体" w:hint="eastAsia"/>
                <w:sz w:val="18"/>
                <w:szCs w:val="18"/>
              </w:rPr>
              <w:t xml:space="preserve">     </w:t>
            </w:r>
          </w:p>
        </w:tc>
        <w:tc>
          <w:tcPr>
            <w:tcW w:w="1053" w:type="dxa"/>
            <w:vAlign w:val="center"/>
          </w:tcPr>
          <w:p w:rsidR="002A7EBC" w:rsidRDefault="002A7EBC" w:rsidP="002A7EBC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622F92" w:rsidRPr="00622F92" w:rsidRDefault="00622F92" w:rsidP="00622F92">
      <w:pPr>
        <w:adjustRightInd w:val="0"/>
        <w:snapToGrid w:val="0"/>
        <w:spacing w:line="560" w:lineRule="exact"/>
        <w:rPr>
          <w:rFonts w:ascii="黑体" w:eastAsia="黑体" w:hAnsi="黑体" w:cs="方正小标宋简体"/>
          <w:color w:val="000000" w:themeColor="text1"/>
          <w:sz w:val="32"/>
          <w:szCs w:val="32"/>
        </w:rPr>
      </w:pPr>
    </w:p>
    <w:p w:rsidR="00CC42C8" w:rsidRDefault="00CC42C8" w:rsidP="00CD2D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方正小标宋简体"/>
          <w:color w:val="000000" w:themeColor="text1"/>
          <w:sz w:val="32"/>
          <w:szCs w:val="32"/>
        </w:rPr>
      </w:pPr>
    </w:p>
    <w:p w:rsidR="00CD2D34" w:rsidRPr="00CD2D34" w:rsidRDefault="00CD2D34" w:rsidP="00CD2D3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kern w:val="0"/>
          <w:sz w:val="32"/>
          <w:szCs w:val="32"/>
        </w:rPr>
      </w:pPr>
      <w:r w:rsidRPr="00CD2D34">
        <w:rPr>
          <w:rFonts w:ascii="黑体" w:eastAsia="黑体" w:hAnsi="黑体" w:cs="方正小标宋简体" w:hint="eastAsia"/>
          <w:color w:val="000000" w:themeColor="text1"/>
          <w:sz w:val="32"/>
          <w:szCs w:val="32"/>
        </w:rPr>
        <w:t>备注：</w:t>
      </w:r>
      <w:r w:rsidRPr="00CD2D34"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招聘范围</w:t>
      </w:r>
    </w:p>
    <w:p w:rsidR="00B83A3D" w:rsidRDefault="00CD2D34" w:rsidP="004A6EA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面向社会公开招聘符合条件的全日制普通高等院校招生计划应、往届毕业生，年龄在</w:t>
      </w:r>
      <w:r w:rsidR="002A7EB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周岁及以下（199</w:t>
      </w:r>
      <w:r w:rsidR="002A7EB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2A7EB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月3</w:t>
      </w:r>
      <w:r w:rsidR="00013D3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日后出生）。取得住院医师规范化培训合格证、硕士研究生及以上学历人员年龄可放宽至3</w:t>
      </w:r>
      <w:r w:rsidR="002A7EB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周岁（198</w:t>
      </w:r>
      <w:r w:rsidR="002A7EB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</w:t>
      </w:r>
      <w:r w:rsidR="002A7EB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月3</w:t>
      </w:r>
      <w:r w:rsidR="00013D38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日）</w:t>
      </w:r>
      <w:r w:rsidR="002A7EBC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4A6EA5" w:rsidRPr="004A6EA5" w:rsidRDefault="004A6EA5" w:rsidP="004A6EA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5CA" w:rsidRDefault="00A035CA" w:rsidP="00CD2D34">
      <w:pPr>
        <w:spacing w:line="560" w:lineRule="exact"/>
        <w:ind w:firstLineChars="1450" w:firstLine="4640"/>
        <w:rPr>
          <w:rFonts w:ascii="仿宋_GB2312" w:eastAsia="仿宋_GB2312" w:hAnsi="方正小标宋简体" w:cs="方正小标宋简体"/>
          <w:color w:val="FF0000"/>
          <w:sz w:val="32"/>
          <w:szCs w:val="32"/>
        </w:rPr>
      </w:pPr>
    </w:p>
    <w:p w:rsidR="00CD2D34" w:rsidRPr="00CD2D34" w:rsidRDefault="00CD2D34" w:rsidP="00CD2D34">
      <w:pPr>
        <w:spacing w:line="560" w:lineRule="exact"/>
        <w:ind w:firstLineChars="1450" w:firstLine="4640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 w:rsidRPr="00CD2D34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昆明市晋宁区人民医院</w:t>
      </w:r>
    </w:p>
    <w:p w:rsidR="00CD2D34" w:rsidRPr="00CD2D34" w:rsidRDefault="00CD2D34" w:rsidP="00CD2D34">
      <w:pPr>
        <w:spacing w:line="560" w:lineRule="exact"/>
        <w:ind w:firstLineChars="1600" w:firstLine="5120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 w:rsidRPr="00CD2D34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2020年</w:t>
      </w:r>
      <w:r w:rsidR="002A7EBC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8</w:t>
      </w:r>
      <w:r w:rsidRPr="00CD2D34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月</w:t>
      </w:r>
      <w:r w:rsidR="00CC42C8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12</w:t>
      </w:r>
      <w:r w:rsidRPr="00CD2D34"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日</w:t>
      </w:r>
    </w:p>
    <w:sectPr w:rsidR="00CD2D34" w:rsidRPr="00CD2D34" w:rsidSect="0002673A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F8" w:rsidRDefault="003D6BF8" w:rsidP="007A2F69">
      <w:r>
        <w:separator/>
      </w:r>
    </w:p>
  </w:endnote>
  <w:endnote w:type="continuationSeparator" w:id="1">
    <w:p w:rsidR="003D6BF8" w:rsidRDefault="003D6BF8" w:rsidP="007A2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F8" w:rsidRDefault="003D6BF8" w:rsidP="007A2F69">
      <w:r>
        <w:separator/>
      </w:r>
    </w:p>
  </w:footnote>
  <w:footnote w:type="continuationSeparator" w:id="1">
    <w:p w:rsidR="003D6BF8" w:rsidRDefault="003D6BF8" w:rsidP="007A2F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69747C"/>
    <w:rsid w:val="00013D38"/>
    <w:rsid w:val="0002673A"/>
    <w:rsid w:val="000F363D"/>
    <w:rsid w:val="00105A13"/>
    <w:rsid w:val="00125A06"/>
    <w:rsid w:val="00130C1E"/>
    <w:rsid w:val="001C6D05"/>
    <w:rsid w:val="001E3BBA"/>
    <w:rsid w:val="00215099"/>
    <w:rsid w:val="002750C4"/>
    <w:rsid w:val="002A4032"/>
    <w:rsid w:val="002A7EBC"/>
    <w:rsid w:val="002B5728"/>
    <w:rsid w:val="003D13E5"/>
    <w:rsid w:val="003D57A9"/>
    <w:rsid w:val="003D6BF8"/>
    <w:rsid w:val="003E361E"/>
    <w:rsid w:val="00433E3F"/>
    <w:rsid w:val="0049194F"/>
    <w:rsid w:val="004A6EA5"/>
    <w:rsid w:val="00546F9E"/>
    <w:rsid w:val="005967D2"/>
    <w:rsid w:val="005C1B22"/>
    <w:rsid w:val="00622F92"/>
    <w:rsid w:val="006307B0"/>
    <w:rsid w:val="00632696"/>
    <w:rsid w:val="00644535"/>
    <w:rsid w:val="00694181"/>
    <w:rsid w:val="006A1AD3"/>
    <w:rsid w:val="006B212C"/>
    <w:rsid w:val="006B3618"/>
    <w:rsid w:val="006B587A"/>
    <w:rsid w:val="00714A52"/>
    <w:rsid w:val="007A2F69"/>
    <w:rsid w:val="007C29B6"/>
    <w:rsid w:val="00804171"/>
    <w:rsid w:val="00893B65"/>
    <w:rsid w:val="0093527B"/>
    <w:rsid w:val="009436B0"/>
    <w:rsid w:val="009444D8"/>
    <w:rsid w:val="009E70CE"/>
    <w:rsid w:val="00A035CA"/>
    <w:rsid w:val="00A27999"/>
    <w:rsid w:val="00A5340D"/>
    <w:rsid w:val="00B63F77"/>
    <w:rsid w:val="00B83A3D"/>
    <w:rsid w:val="00B84B06"/>
    <w:rsid w:val="00BF2697"/>
    <w:rsid w:val="00BF3472"/>
    <w:rsid w:val="00C07FE5"/>
    <w:rsid w:val="00CC42C8"/>
    <w:rsid w:val="00CC5335"/>
    <w:rsid w:val="00CD2D34"/>
    <w:rsid w:val="00CE1CB6"/>
    <w:rsid w:val="00D13816"/>
    <w:rsid w:val="00DA599A"/>
    <w:rsid w:val="00DA5E92"/>
    <w:rsid w:val="00E77936"/>
    <w:rsid w:val="00EA6C51"/>
    <w:rsid w:val="00EB5CEE"/>
    <w:rsid w:val="00F978A1"/>
    <w:rsid w:val="00FE2B82"/>
    <w:rsid w:val="00FF7D7A"/>
    <w:rsid w:val="07BB37D0"/>
    <w:rsid w:val="1EF07CDA"/>
    <w:rsid w:val="29E7076D"/>
    <w:rsid w:val="2B106EE5"/>
    <w:rsid w:val="31287411"/>
    <w:rsid w:val="367F6D75"/>
    <w:rsid w:val="62722EA7"/>
    <w:rsid w:val="6669747C"/>
    <w:rsid w:val="71E3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7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A2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2F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A2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2F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qFormat/>
    <w:rsid w:val="00CD2D3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海宝果果</dc:creator>
  <cp:lastModifiedBy>xsd</cp:lastModifiedBy>
  <cp:revision>8</cp:revision>
  <cp:lastPrinted>2020-08-06T07:47:00Z</cp:lastPrinted>
  <dcterms:created xsi:type="dcterms:W3CDTF">2020-08-06T06:39:00Z</dcterms:created>
  <dcterms:modified xsi:type="dcterms:W3CDTF">2020-08-12T07:12:00Z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